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1B27E" w14:textId="3F2B4E89" w:rsidR="00D0502D" w:rsidRDefault="00EA69F2" w:rsidP="002679DE">
      <w:pPr>
        <w:spacing w:after="0" w:line="259" w:lineRule="auto"/>
        <w:ind w:left="0" w:right="0" w:firstLine="0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7D63459" wp14:editId="1DABAF1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577080" cy="1154430"/>
            <wp:effectExtent l="0" t="0" r="0" b="0"/>
            <wp:wrapTopAndBottom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3427" cy="11588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6DADB0F" w14:textId="4B79473B" w:rsidR="00D0502D" w:rsidRDefault="00D0502D" w:rsidP="002679DE">
      <w:pPr>
        <w:spacing w:after="0" w:line="259" w:lineRule="auto"/>
        <w:ind w:left="0" w:right="0"/>
        <w:jc w:val="left"/>
      </w:pPr>
    </w:p>
    <w:p w14:paraId="051296D5" w14:textId="10AA21D6" w:rsidR="00D0502D" w:rsidRPr="00800CC5" w:rsidRDefault="00EA69F2" w:rsidP="0001016E">
      <w:pPr>
        <w:tabs>
          <w:tab w:val="left" w:pos="3895"/>
        </w:tabs>
        <w:spacing w:after="0" w:line="259" w:lineRule="auto"/>
        <w:ind w:left="0" w:right="0"/>
        <w:jc w:val="left"/>
        <w:rPr>
          <w:color w:val="1F3864" w:themeColor="accent1" w:themeShade="80"/>
        </w:rPr>
      </w:pPr>
      <w:r>
        <w:rPr>
          <w:b/>
          <w:sz w:val="27"/>
        </w:rPr>
        <w:t xml:space="preserve"> </w:t>
      </w:r>
      <w:r w:rsidR="0001016E">
        <w:rPr>
          <w:b/>
          <w:sz w:val="27"/>
        </w:rPr>
        <w:tab/>
      </w:r>
    </w:p>
    <w:p w14:paraId="54609AE7" w14:textId="70670D74" w:rsidR="00800CC5" w:rsidRPr="00800CC5" w:rsidRDefault="00800CC5" w:rsidP="00800CC5">
      <w:pPr>
        <w:spacing w:after="0"/>
        <w:ind w:left="0" w:right="0"/>
        <w:jc w:val="center"/>
        <w:rPr>
          <w:b/>
          <w:bCs/>
          <w:color w:val="1F3864" w:themeColor="accent1" w:themeShade="80"/>
          <w:sz w:val="27"/>
        </w:rPr>
      </w:pPr>
      <w:r w:rsidRPr="00800CC5">
        <w:rPr>
          <w:b/>
          <w:bCs/>
          <w:color w:val="1F3864" w:themeColor="accent1" w:themeShade="80"/>
          <w:sz w:val="27"/>
        </w:rPr>
        <w:t>CSR SARDEGNA 2023-2027</w:t>
      </w:r>
    </w:p>
    <w:p w14:paraId="192362CB" w14:textId="77777777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  <w:r w:rsidRPr="00800CC5">
        <w:rPr>
          <w:b/>
          <w:bCs/>
          <w:color w:val="1F3864" w:themeColor="accent1" w:themeShade="80"/>
          <w:sz w:val="27"/>
        </w:rPr>
        <w:t>SRG06 – SOTTOINTERVENTO A – OPERAZIONI SPECIFICHE</w:t>
      </w:r>
    </w:p>
    <w:p w14:paraId="1A3AE904" w14:textId="77777777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</w:p>
    <w:p w14:paraId="6FBBB44C" w14:textId="77777777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</w:p>
    <w:p w14:paraId="2915C9BB" w14:textId="77777777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</w:p>
    <w:p w14:paraId="4E619768" w14:textId="77777777" w:rsidR="008104CA" w:rsidRDefault="008104CA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</w:p>
    <w:p w14:paraId="7D91B52C" w14:textId="39E62D38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  <w:r w:rsidRPr="00800CC5">
        <w:rPr>
          <w:b/>
          <w:bCs/>
          <w:color w:val="1F3864" w:themeColor="accent1" w:themeShade="80"/>
          <w:sz w:val="27"/>
        </w:rPr>
        <w:t>OPERAZIONE SPECIFICA</w:t>
      </w:r>
    </w:p>
    <w:p w14:paraId="59E0585C" w14:textId="77777777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  <w:r w:rsidRPr="00800CC5">
        <w:rPr>
          <w:b/>
          <w:bCs/>
          <w:color w:val="1F3864" w:themeColor="accent1" w:themeShade="80"/>
          <w:sz w:val="27"/>
        </w:rPr>
        <w:t>“SINIS DESTINATION – Sistema integrato per la competitività, la gestione e l’internazionalizzazione della destinazione Sinis”</w:t>
      </w:r>
    </w:p>
    <w:p w14:paraId="0EAAB989" w14:textId="77777777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  <w:r w:rsidRPr="00800CC5">
        <w:rPr>
          <w:b/>
          <w:bCs/>
          <w:color w:val="1F3864" w:themeColor="accent1" w:themeShade="80"/>
          <w:sz w:val="27"/>
        </w:rPr>
        <w:t>SUB-AZIONE “</w:t>
      </w:r>
      <w:proofErr w:type="spellStart"/>
      <w:r w:rsidRPr="00800CC5">
        <w:rPr>
          <w:b/>
          <w:bCs/>
          <w:color w:val="1F3864" w:themeColor="accent1" w:themeShade="80"/>
          <w:sz w:val="27"/>
        </w:rPr>
        <w:t>Sinis_Attrattivo</w:t>
      </w:r>
      <w:proofErr w:type="spellEnd"/>
      <w:r w:rsidRPr="00800CC5">
        <w:rPr>
          <w:b/>
          <w:bCs/>
          <w:color w:val="1F3864" w:themeColor="accent1" w:themeShade="80"/>
          <w:sz w:val="27"/>
        </w:rPr>
        <w:t>”</w:t>
      </w:r>
    </w:p>
    <w:p w14:paraId="54DB1169" w14:textId="77777777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</w:p>
    <w:p w14:paraId="3C76D846" w14:textId="77777777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</w:p>
    <w:p w14:paraId="09DEFC71" w14:textId="77777777" w:rsidR="008104CA" w:rsidRDefault="008104CA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48"/>
          <w:szCs w:val="48"/>
        </w:rPr>
      </w:pPr>
    </w:p>
    <w:p w14:paraId="4091F163" w14:textId="77777777" w:rsidR="008104CA" w:rsidRDefault="008104CA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48"/>
          <w:szCs w:val="48"/>
        </w:rPr>
      </w:pPr>
    </w:p>
    <w:p w14:paraId="48F8E215" w14:textId="77777777" w:rsidR="0061174F" w:rsidRPr="0061174F" w:rsidRDefault="0061174F" w:rsidP="0061174F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48"/>
          <w:szCs w:val="48"/>
        </w:rPr>
      </w:pPr>
      <w:r w:rsidRPr="0061174F">
        <w:rPr>
          <w:b/>
          <w:bCs/>
          <w:color w:val="1F3864" w:themeColor="accent1" w:themeShade="80"/>
          <w:sz w:val="48"/>
          <w:szCs w:val="48"/>
        </w:rPr>
        <w:t>ALLEGATO B</w:t>
      </w:r>
    </w:p>
    <w:p w14:paraId="0F06144D" w14:textId="77777777" w:rsidR="0061174F" w:rsidRPr="0061174F" w:rsidRDefault="0061174F" w:rsidP="0061174F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48"/>
          <w:szCs w:val="48"/>
        </w:rPr>
      </w:pPr>
      <w:r w:rsidRPr="0061174F">
        <w:rPr>
          <w:b/>
          <w:bCs/>
          <w:color w:val="1F3864" w:themeColor="accent1" w:themeShade="80"/>
          <w:sz w:val="48"/>
          <w:szCs w:val="48"/>
        </w:rPr>
        <w:t>INFORMATIVA SUL TRATTAMENTO DEI DATI PERSONALI</w:t>
      </w:r>
    </w:p>
    <w:p w14:paraId="77458B30" w14:textId="77777777" w:rsidR="0061174F" w:rsidRPr="0061174F" w:rsidRDefault="0061174F" w:rsidP="0061174F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36"/>
          <w:szCs w:val="36"/>
        </w:rPr>
      </w:pPr>
      <w:r w:rsidRPr="0061174F">
        <w:rPr>
          <w:b/>
          <w:bCs/>
          <w:color w:val="1F3864" w:themeColor="accent1" w:themeShade="80"/>
          <w:sz w:val="36"/>
          <w:szCs w:val="36"/>
        </w:rPr>
        <w:t>ai sensi dell’art. 13 del Regolamento (UE) 2016/679</w:t>
      </w:r>
    </w:p>
    <w:p w14:paraId="469C76C4" w14:textId="04BD79BA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48"/>
          <w:szCs w:val="48"/>
        </w:rPr>
      </w:pPr>
    </w:p>
    <w:p w14:paraId="456EFC54" w14:textId="77777777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  <w:r w:rsidRPr="00800CC5">
        <w:rPr>
          <w:b/>
          <w:bCs/>
          <w:color w:val="1F3864" w:themeColor="accent1" w:themeShade="80"/>
          <w:sz w:val="27"/>
        </w:rPr>
        <w:t xml:space="preserve">Manifestazione di interesse per la partecipazione </w:t>
      </w:r>
    </w:p>
    <w:p w14:paraId="7B85074E" w14:textId="3653BC63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  <w:r w:rsidRPr="00800CC5">
        <w:rPr>
          <w:b/>
          <w:bCs/>
          <w:color w:val="1F3864" w:themeColor="accent1" w:themeShade="80"/>
          <w:sz w:val="27"/>
        </w:rPr>
        <w:t>al “Festival della Bottarga 2026”</w:t>
      </w:r>
    </w:p>
    <w:p w14:paraId="39762DD4" w14:textId="17E7948D" w:rsidR="00800CC5" w:rsidRPr="00800CC5" w:rsidRDefault="00800CC5" w:rsidP="00800CC5">
      <w:pPr>
        <w:spacing w:after="0" w:line="259" w:lineRule="auto"/>
        <w:ind w:left="0" w:right="0"/>
        <w:jc w:val="center"/>
        <w:rPr>
          <w:b/>
          <w:bCs/>
          <w:color w:val="1F3864" w:themeColor="accent1" w:themeShade="80"/>
          <w:sz w:val="27"/>
        </w:rPr>
      </w:pPr>
      <w:r w:rsidRPr="00800CC5">
        <w:rPr>
          <w:b/>
          <w:bCs/>
          <w:color w:val="1F3864" w:themeColor="accent1" w:themeShade="80"/>
          <w:sz w:val="27"/>
        </w:rPr>
        <w:t>Cabras, 18-20 settembre 2026</w:t>
      </w:r>
    </w:p>
    <w:p w14:paraId="35312EB0" w14:textId="7367CF08" w:rsidR="00D0502D" w:rsidRPr="00800CC5" w:rsidRDefault="00D0502D" w:rsidP="00800CC5">
      <w:pPr>
        <w:spacing w:after="0" w:line="259" w:lineRule="auto"/>
        <w:ind w:left="0" w:right="0"/>
        <w:jc w:val="center"/>
        <w:rPr>
          <w:color w:val="1F3864" w:themeColor="accent1" w:themeShade="80"/>
        </w:rPr>
      </w:pPr>
    </w:p>
    <w:p w14:paraId="3AD8F074" w14:textId="3C7BFEA6" w:rsidR="00D0502D" w:rsidRPr="00800CC5" w:rsidRDefault="00D0502D" w:rsidP="00800CC5">
      <w:pPr>
        <w:spacing w:after="0" w:line="259" w:lineRule="auto"/>
        <w:ind w:left="0" w:right="0"/>
        <w:jc w:val="center"/>
        <w:rPr>
          <w:color w:val="1F3864" w:themeColor="accent1" w:themeShade="80"/>
        </w:rPr>
      </w:pPr>
    </w:p>
    <w:p w14:paraId="1010F0B1" w14:textId="77777777" w:rsidR="00237EFC" w:rsidRDefault="00237EFC" w:rsidP="00800CC5">
      <w:pPr>
        <w:spacing w:after="0" w:line="259" w:lineRule="auto"/>
        <w:ind w:left="0" w:right="0"/>
        <w:jc w:val="center"/>
        <w:rPr>
          <w:b/>
          <w:bCs/>
          <w:color w:val="1F3864"/>
          <w:sz w:val="24"/>
        </w:rPr>
      </w:pPr>
    </w:p>
    <w:p w14:paraId="790C4C95" w14:textId="77777777" w:rsidR="00237EFC" w:rsidRDefault="00237EFC" w:rsidP="00800CC5">
      <w:pPr>
        <w:spacing w:after="0" w:line="259" w:lineRule="auto"/>
        <w:ind w:left="0" w:right="0"/>
        <w:jc w:val="center"/>
        <w:rPr>
          <w:b/>
          <w:bCs/>
          <w:color w:val="1F3864"/>
          <w:sz w:val="24"/>
        </w:rPr>
      </w:pPr>
    </w:p>
    <w:p w14:paraId="1C5F600F" w14:textId="67E2F054" w:rsidR="00D0502D" w:rsidRDefault="00D0502D" w:rsidP="00800CC5">
      <w:pPr>
        <w:spacing w:after="455" w:line="259" w:lineRule="auto"/>
        <w:ind w:left="0" w:right="0"/>
        <w:jc w:val="center"/>
      </w:pPr>
    </w:p>
    <w:p w14:paraId="082ABEA1" w14:textId="6ADFE07B" w:rsidR="00237EFC" w:rsidRDefault="00237EFC" w:rsidP="00800CC5">
      <w:pPr>
        <w:spacing w:after="455" w:line="259" w:lineRule="auto"/>
        <w:ind w:left="0" w:right="0"/>
        <w:jc w:val="center"/>
      </w:pPr>
    </w:p>
    <w:p w14:paraId="33118B0D" w14:textId="77777777" w:rsidR="0005079A" w:rsidRDefault="0005079A" w:rsidP="0062491A">
      <w:pPr>
        <w:tabs>
          <w:tab w:val="center" w:pos="4820"/>
          <w:tab w:val="right" w:pos="9640"/>
        </w:tabs>
        <w:spacing w:after="0" w:line="276" w:lineRule="auto"/>
        <w:ind w:left="0" w:right="0" w:firstLine="0"/>
        <w:jc w:val="center"/>
        <w:rPr>
          <w:b/>
          <w:color w:val="44546A" w:themeColor="text2"/>
          <w:szCs w:val="20"/>
        </w:rPr>
        <w:sectPr w:rsidR="0005079A" w:rsidSect="002679DE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2" w:right="1133" w:bottom="870" w:left="1133" w:header="720" w:footer="720" w:gutter="0"/>
          <w:pgNumType w:start="0"/>
          <w:cols w:space="720"/>
          <w:titlePg/>
          <w:docGrid w:linePitch="272"/>
        </w:sectPr>
      </w:pPr>
    </w:p>
    <w:p w14:paraId="38D6B7C9" w14:textId="77777777" w:rsidR="00BF0B6D" w:rsidRPr="00BF0B6D" w:rsidRDefault="00BF0B6D" w:rsidP="00BF0B6D">
      <w:pPr>
        <w:ind w:right="0"/>
      </w:pPr>
      <w:r w:rsidRPr="00BF0B6D">
        <w:lastRenderedPageBreak/>
        <w:t xml:space="preserve">Ai sensi dell’art. 13 del </w:t>
      </w:r>
      <w:r w:rsidRPr="00BF0B6D">
        <w:rPr>
          <w:b/>
          <w:bCs/>
        </w:rPr>
        <w:t>Regolamento (UE) 2016/679 del Parlamento europeo e del Consiglio del 27 aprile 2016 (GDPR)</w:t>
      </w:r>
      <w:r w:rsidRPr="00BF0B6D">
        <w:t>, relativo alla protezione delle persone fisiche con riguardo al trattamento dei dati personali, si forniscono le seguenti informazioni.</w:t>
      </w:r>
    </w:p>
    <w:p w14:paraId="205561CE" w14:textId="29BF3697" w:rsidR="00BF0B6D" w:rsidRPr="00E539C6" w:rsidRDefault="00BF0B6D" w:rsidP="00E539C6">
      <w:pPr>
        <w:pStyle w:val="Paragrafoelenco"/>
        <w:numPr>
          <w:ilvl w:val="0"/>
          <w:numId w:val="15"/>
        </w:numPr>
        <w:ind w:left="284" w:right="0" w:hanging="284"/>
        <w:rPr>
          <w:b/>
          <w:bCs/>
        </w:rPr>
      </w:pPr>
      <w:r w:rsidRPr="00E539C6">
        <w:rPr>
          <w:b/>
          <w:bCs/>
        </w:rPr>
        <w:t>Titolare del trattamento</w:t>
      </w:r>
    </w:p>
    <w:p w14:paraId="0695CFC4" w14:textId="77777777" w:rsidR="00BF0B6D" w:rsidRPr="00BF0B6D" w:rsidRDefault="00BF0B6D" w:rsidP="00BF0B6D">
      <w:pPr>
        <w:ind w:right="0"/>
        <w:jc w:val="left"/>
      </w:pPr>
      <w:r w:rsidRPr="00BF0B6D">
        <w:t>Il Titolare del trattamento è:</w:t>
      </w:r>
    </w:p>
    <w:p w14:paraId="3C5040F5" w14:textId="77777777" w:rsidR="00BF0B6D" w:rsidRPr="00BF0B6D" w:rsidRDefault="00BF0B6D" w:rsidP="00BF0B6D">
      <w:pPr>
        <w:ind w:right="0"/>
        <w:jc w:val="left"/>
      </w:pPr>
      <w:r w:rsidRPr="00BF0B6D">
        <w:rPr>
          <w:b/>
          <w:bCs/>
        </w:rPr>
        <w:t>Associazione GAL Sinis</w:t>
      </w:r>
      <w:r w:rsidRPr="00BF0B6D">
        <w:br/>
        <w:t>Corso Italia n. 108 – 09072 Cabras (OR)</w:t>
      </w:r>
      <w:r w:rsidRPr="00BF0B6D">
        <w:br/>
        <w:t>C.F. 90053690955</w:t>
      </w:r>
      <w:r w:rsidRPr="00BF0B6D">
        <w:br/>
        <w:t>Tel. 0783 399493</w:t>
      </w:r>
      <w:r w:rsidRPr="00BF0B6D">
        <w:br/>
        <w:t xml:space="preserve">E-mail: </w:t>
      </w:r>
      <w:hyperlink r:id="rId13" w:history="1">
        <w:r w:rsidRPr="00BF0B6D">
          <w:rPr>
            <w:rStyle w:val="Collegamentoipertestuale"/>
          </w:rPr>
          <w:t>info@galsinis.it</w:t>
        </w:r>
      </w:hyperlink>
      <w:r w:rsidRPr="00BF0B6D">
        <w:br/>
        <w:t xml:space="preserve">PEC: </w:t>
      </w:r>
      <w:hyperlink r:id="rId14" w:history="1">
        <w:r w:rsidRPr="00BF0B6D">
          <w:rPr>
            <w:rStyle w:val="Collegamentoipertestuale"/>
          </w:rPr>
          <w:t>galsinis@pec.it</w:t>
        </w:r>
      </w:hyperlink>
    </w:p>
    <w:p w14:paraId="6DD8DE07" w14:textId="422D5F7A" w:rsidR="00BF0B6D" w:rsidRPr="00BF0B6D" w:rsidRDefault="00BF0B6D" w:rsidP="00752415">
      <w:pPr>
        <w:pStyle w:val="Paragrafoelenco"/>
        <w:numPr>
          <w:ilvl w:val="0"/>
          <w:numId w:val="15"/>
        </w:numPr>
        <w:ind w:left="284" w:right="0" w:hanging="284"/>
        <w:rPr>
          <w:b/>
          <w:bCs/>
        </w:rPr>
      </w:pPr>
      <w:r w:rsidRPr="00BF0B6D">
        <w:rPr>
          <w:b/>
          <w:bCs/>
        </w:rPr>
        <w:t>Finalità del trattamento</w:t>
      </w:r>
    </w:p>
    <w:p w14:paraId="33CAA961" w14:textId="77777777" w:rsidR="00BF0B6D" w:rsidRPr="00BF0B6D" w:rsidRDefault="00BF0B6D" w:rsidP="00BF0B6D">
      <w:pPr>
        <w:ind w:right="0"/>
      </w:pPr>
      <w:r w:rsidRPr="00BF0B6D">
        <w:t>I dati personali forniti dagli interessati nell’ambito della presente procedura saranno trattati esclusivamente per le finalità connesse alla gestione dell’</w:t>
      </w:r>
      <w:r w:rsidRPr="00BF0B6D">
        <w:rPr>
          <w:b/>
          <w:bCs/>
        </w:rPr>
        <w:t>Avviso pubblico – Manifestazione di interesse per la partecipazione al “Festival della Bottarga 2026”</w:t>
      </w:r>
      <w:r w:rsidRPr="00BF0B6D">
        <w:t>, e in particolare per:</w:t>
      </w:r>
    </w:p>
    <w:p w14:paraId="00D0CB61" w14:textId="77777777" w:rsidR="00BF0B6D" w:rsidRPr="00BF0B6D" w:rsidRDefault="00BF0B6D" w:rsidP="00BF0B6D">
      <w:pPr>
        <w:numPr>
          <w:ilvl w:val="0"/>
          <w:numId w:val="12"/>
        </w:numPr>
        <w:ind w:right="0"/>
      </w:pPr>
      <w:r w:rsidRPr="00BF0B6D">
        <w:t>ricezione, protocollazione e istruttoria delle domande;</w:t>
      </w:r>
    </w:p>
    <w:p w14:paraId="6516F33F" w14:textId="77777777" w:rsidR="00BF0B6D" w:rsidRPr="00BF0B6D" w:rsidRDefault="00BF0B6D" w:rsidP="00BF0B6D">
      <w:pPr>
        <w:numPr>
          <w:ilvl w:val="0"/>
          <w:numId w:val="12"/>
        </w:numPr>
        <w:ind w:right="0"/>
      </w:pPr>
      <w:r w:rsidRPr="00BF0B6D">
        <w:t>verifica dei requisiti e delle dichiarazioni rese;</w:t>
      </w:r>
    </w:p>
    <w:p w14:paraId="3C7E9BC5" w14:textId="77777777" w:rsidR="00BF0B6D" w:rsidRPr="00BF0B6D" w:rsidRDefault="00BF0B6D" w:rsidP="00BF0B6D">
      <w:pPr>
        <w:numPr>
          <w:ilvl w:val="0"/>
          <w:numId w:val="12"/>
        </w:numPr>
        <w:ind w:right="0"/>
      </w:pPr>
      <w:r w:rsidRPr="00BF0B6D">
        <w:t>valutazione delle candidature e formazione dell’eventuale graduatoria;</w:t>
      </w:r>
    </w:p>
    <w:p w14:paraId="602A9860" w14:textId="77777777" w:rsidR="00BF0B6D" w:rsidRPr="00BF0B6D" w:rsidRDefault="00BF0B6D" w:rsidP="00BF0B6D">
      <w:pPr>
        <w:numPr>
          <w:ilvl w:val="0"/>
          <w:numId w:val="12"/>
        </w:numPr>
        <w:ind w:right="0"/>
      </w:pPr>
      <w:r w:rsidRPr="00BF0B6D">
        <w:t>comunicazione e pubblicazione degli esiti della procedura nei limiti previsti dalla normativa vigente;</w:t>
      </w:r>
    </w:p>
    <w:p w14:paraId="5D248379" w14:textId="77777777" w:rsidR="00BF0B6D" w:rsidRPr="00BF0B6D" w:rsidRDefault="00BF0B6D" w:rsidP="00BF0B6D">
      <w:pPr>
        <w:numPr>
          <w:ilvl w:val="0"/>
          <w:numId w:val="12"/>
        </w:numPr>
        <w:ind w:right="0"/>
      </w:pPr>
      <w:r w:rsidRPr="00BF0B6D">
        <w:t>gestione organizzativa della partecipazione degli operatori selezionati alla manifestazione;</w:t>
      </w:r>
    </w:p>
    <w:p w14:paraId="5CD4A8AC" w14:textId="77777777" w:rsidR="00BF0B6D" w:rsidRPr="00BF0B6D" w:rsidRDefault="00BF0B6D" w:rsidP="00BF0B6D">
      <w:pPr>
        <w:numPr>
          <w:ilvl w:val="0"/>
          <w:numId w:val="12"/>
        </w:numPr>
        <w:ind w:right="0"/>
      </w:pPr>
      <w:r w:rsidRPr="00BF0B6D">
        <w:t>realizzazione delle attività di comunicazione e promozione connesse all’iniziativa;</w:t>
      </w:r>
    </w:p>
    <w:p w14:paraId="6557C804" w14:textId="77777777" w:rsidR="00BF0B6D" w:rsidRPr="00BF0B6D" w:rsidRDefault="00BF0B6D" w:rsidP="00BF0B6D">
      <w:pPr>
        <w:numPr>
          <w:ilvl w:val="0"/>
          <w:numId w:val="12"/>
        </w:numPr>
        <w:ind w:right="0"/>
      </w:pPr>
      <w:r w:rsidRPr="00BF0B6D">
        <w:t>adempimenti amministrativi, finanziari, di monitoraggio, controllo e rendicontazione relativi all’</w:t>
      </w:r>
      <w:r w:rsidRPr="00BF0B6D">
        <w:rPr>
          <w:b/>
          <w:bCs/>
        </w:rPr>
        <w:t xml:space="preserve">Operazione Specifica “SINIS DESTINATION” – SRG06, </w:t>
      </w:r>
      <w:proofErr w:type="spellStart"/>
      <w:r w:rsidRPr="00BF0B6D">
        <w:rPr>
          <w:b/>
          <w:bCs/>
        </w:rPr>
        <w:t>Sottointervento</w:t>
      </w:r>
      <w:proofErr w:type="spellEnd"/>
      <w:r w:rsidRPr="00BF0B6D">
        <w:rPr>
          <w:b/>
          <w:bCs/>
        </w:rPr>
        <w:t xml:space="preserve"> A – Operazioni Specifiche – sub-azione “</w:t>
      </w:r>
      <w:proofErr w:type="spellStart"/>
      <w:r w:rsidRPr="00BF0B6D">
        <w:rPr>
          <w:b/>
          <w:bCs/>
        </w:rPr>
        <w:t>Sinis_Attrattivo</w:t>
      </w:r>
      <w:proofErr w:type="spellEnd"/>
      <w:r w:rsidRPr="00BF0B6D">
        <w:rPr>
          <w:b/>
          <w:bCs/>
        </w:rPr>
        <w:t>”</w:t>
      </w:r>
      <w:r w:rsidRPr="00BF0B6D">
        <w:t>;</w:t>
      </w:r>
    </w:p>
    <w:p w14:paraId="73A1331E" w14:textId="77777777" w:rsidR="00BF0B6D" w:rsidRPr="00BF0B6D" w:rsidRDefault="00BF0B6D" w:rsidP="00BF0B6D">
      <w:pPr>
        <w:numPr>
          <w:ilvl w:val="0"/>
          <w:numId w:val="12"/>
        </w:numPr>
        <w:ind w:right="0"/>
      </w:pPr>
      <w:r w:rsidRPr="00BF0B6D">
        <w:t>adempimento degli obblighi previsti dalla normativa nazionale e dell’Unione europea applicabile.</w:t>
      </w:r>
    </w:p>
    <w:p w14:paraId="0A32F4CC" w14:textId="0FD490C0" w:rsidR="00BF0B6D" w:rsidRPr="00BF0B6D" w:rsidRDefault="00BF0B6D" w:rsidP="00752415">
      <w:pPr>
        <w:pStyle w:val="Paragrafoelenco"/>
        <w:numPr>
          <w:ilvl w:val="0"/>
          <w:numId w:val="15"/>
        </w:numPr>
        <w:ind w:left="284" w:right="0" w:hanging="284"/>
        <w:rPr>
          <w:b/>
          <w:bCs/>
        </w:rPr>
      </w:pPr>
      <w:r w:rsidRPr="00BF0B6D">
        <w:rPr>
          <w:b/>
          <w:bCs/>
        </w:rPr>
        <w:t>Base giuridica del trattamento</w:t>
      </w:r>
    </w:p>
    <w:p w14:paraId="5FE5E2FD" w14:textId="77777777" w:rsidR="00BF0B6D" w:rsidRPr="00BF0B6D" w:rsidRDefault="00BF0B6D" w:rsidP="00BF0B6D">
      <w:pPr>
        <w:ind w:right="0"/>
      </w:pPr>
      <w:r w:rsidRPr="00BF0B6D">
        <w:t>Il trattamento è effettuato per l’esecuzione di compiti di interesse pubblico e per lo svolgimento delle attività istituzionali del GAL Sinis connesse all’attuazione della propria Strategia di Sviluppo Locale, nonché per l’adempimento degli obblighi normativi, amministrativi e di controllo derivanti dall’attuazione del CSR Sardegna 2023-2027.</w:t>
      </w:r>
    </w:p>
    <w:p w14:paraId="1141FC8C" w14:textId="77777777" w:rsidR="00BF0B6D" w:rsidRPr="00BF0B6D" w:rsidRDefault="00BF0B6D" w:rsidP="00BF0B6D">
      <w:pPr>
        <w:ind w:right="0"/>
      </w:pPr>
      <w:r w:rsidRPr="00BF0B6D">
        <w:t>Il trattamento avviene nel rispetto dei principi di liceità, correttezza, trasparenza, limitazione delle finalità, minimizzazione, esattezza, limitazione della conservazione, integrità e riservatezza previsti dal Regolamento (UE) 2016/679.</w:t>
      </w:r>
    </w:p>
    <w:p w14:paraId="2B824B45" w14:textId="3653608D" w:rsidR="00BF0B6D" w:rsidRPr="00BF0B6D" w:rsidRDefault="00BF0B6D" w:rsidP="00752415">
      <w:pPr>
        <w:pStyle w:val="Paragrafoelenco"/>
        <w:numPr>
          <w:ilvl w:val="0"/>
          <w:numId w:val="15"/>
        </w:numPr>
        <w:ind w:left="284" w:right="0" w:hanging="284"/>
        <w:rPr>
          <w:b/>
          <w:bCs/>
        </w:rPr>
      </w:pPr>
      <w:r w:rsidRPr="00BF0B6D">
        <w:rPr>
          <w:b/>
          <w:bCs/>
        </w:rPr>
        <w:t>Natura del conferimento dei dati</w:t>
      </w:r>
    </w:p>
    <w:p w14:paraId="408E69B0" w14:textId="77777777" w:rsidR="00BF0B6D" w:rsidRPr="00BF0B6D" w:rsidRDefault="00BF0B6D" w:rsidP="00BF0B6D">
      <w:pPr>
        <w:ind w:right="0"/>
      </w:pPr>
      <w:r w:rsidRPr="00BF0B6D">
        <w:t>Il conferimento dei dati richiesti nella domanda di partecipazione è necessario ai fini della partecipazione alla procedura.</w:t>
      </w:r>
    </w:p>
    <w:p w14:paraId="327953B0" w14:textId="77777777" w:rsidR="00BF0B6D" w:rsidRPr="00BF0B6D" w:rsidRDefault="00BF0B6D" w:rsidP="00BF0B6D">
      <w:pPr>
        <w:ind w:right="0"/>
      </w:pPr>
      <w:r w:rsidRPr="00BF0B6D">
        <w:t>L’eventuale mancato conferimento dei dati necessari comporterà l’impossibilità di procedere all’istruttoria della domanda e, conseguentemente, all’ammissione alla procedura e alla partecipazione all’iniziativa.</w:t>
      </w:r>
    </w:p>
    <w:p w14:paraId="738C5D1A" w14:textId="04DFD318" w:rsidR="00BF0B6D" w:rsidRPr="00BF0B6D" w:rsidRDefault="00BF0B6D" w:rsidP="00752415">
      <w:pPr>
        <w:pStyle w:val="Paragrafoelenco"/>
        <w:numPr>
          <w:ilvl w:val="0"/>
          <w:numId w:val="15"/>
        </w:numPr>
        <w:ind w:left="284" w:right="0" w:hanging="284"/>
        <w:rPr>
          <w:b/>
          <w:bCs/>
        </w:rPr>
      </w:pPr>
      <w:r w:rsidRPr="00BF0B6D">
        <w:rPr>
          <w:b/>
          <w:bCs/>
        </w:rPr>
        <w:t>Modalità del trattamento</w:t>
      </w:r>
    </w:p>
    <w:p w14:paraId="6ADCAA4D" w14:textId="77777777" w:rsidR="00BF0B6D" w:rsidRPr="00BF0B6D" w:rsidRDefault="00BF0B6D" w:rsidP="00BF0B6D">
      <w:pPr>
        <w:ind w:right="0"/>
      </w:pPr>
      <w:r w:rsidRPr="00BF0B6D">
        <w:lastRenderedPageBreak/>
        <w:t>Il trattamento dei dati sarà effettuato con strumenti cartacei, informatici e telematici e secondo modalità idonee a garantirne la sicurezza, l’integrità e la riservatezza.</w:t>
      </w:r>
    </w:p>
    <w:p w14:paraId="2E7E2F8E" w14:textId="77777777" w:rsidR="00BF0B6D" w:rsidRPr="00BF0B6D" w:rsidRDefault="00BF0B6D" w:rsidP="00BF0B6D">
      <w:pPr>
        <w:ind w:right="0"/>
      </w:pPr>
      <w:r w:rsidRPr="00BF0B6D">
        <w:t>I dati saranno trattati esclusivamente da personale e collaboratori autorizzati dal GAL Sinis e, ove necessario, da soggetti esterni formalmente incaricati o nominati Responsabili del trattamento ai sensi della normativa vigente.</w:t>
      </w:r>
    </w:p>
    <w:p w14:paraId="39F31D7F" w14:textId="6745CBE5" w:rsidR="00BF0B6D" w:rsidRPr="00BF0B6D" w:rsidRDefault="00BF0B6D" w:rsidP="00752415">
      <w:pPr>
        <w:pStyle w:val="Paragrafoelenco"/>
        <w:numPr>
          <w:ilvl w:val="0"/>
          <w:numId w:val="15"/>
        </w:numPr>
        <w:ind w:left="284" w:right="0" w:hanging="284"/>
        <w:rPr>
          <w:b/>
          <w:bCs/>
        </w:rPr>
      </w:pPr>
      <w:r w:rsidRPr="00BF0B6D">
        <w:rPr>
          <w:b/>
          <w:bCs/>
        </w:rPr>
        <w:t>Comunicazione dei dati</w:t>
      </w:r>
    </w:p>
    <w:p w14:paraId="3EBF72D8" w14:textId="77777777" w:rsidR="00BF0B6D" w:rsidRPr="00BF0B6D" w:rsidRDefault="00BF0B6D" w:rsidP="00BF0B6D">
      <w:pPr>
        <w:ind w:right="0"/>
      </w:pPr>
      <w:r w:rsidRPr="00BF0B6D">
        <w:t>I dati potranno essere comunicati, nei limiti strettamente necessari alle finalità della procedura, a:</w:t>
      </w:r>
    </w:p>
    <w:p w14:paraId="51A59CEA" w14:textId="77777777" w:rsidR="00BF0B6D" w:rsidRPr="00BF0B6D" w:rsidRDefault="00BF0B6D" w:rsidP="00BF0B6D">
      <w:pPr>
        <w:numPr>
          <w:ilvl w:val="0"/>
          <w:numId w:val="13"/>
        </w:numPr>
        <w:ind w:right="0"/>
      </w:pPr>
      <w:r w:rsidRPr="00BF0B6D">
        <w:t>Regione Autonoma della Sardegna;</w:t>
      </w:r>
    </w:p>
    <w:p w14:paraId="59818BAE" w14:textId="77777777" w:rsidR="00BF0B6D" w:rsidRPr="00BF0B6D" w:rsidRDefault="00BF0B6D" w:rsidP="00BF0B6D">
      <w:pPr>
        <w:numPr>
          <w:ilvl w:val="0"/>
          <w:numId w:val="13"/>
        </w:numPr>
        <w:ind w:right="0"/>
      </w:pPr>
      <w:r w:rsidRPr="00BF0B6D">
        <w:t>ARGEA Sardegna;</w:t>
      </w:r>
    </w:p>
    <w:p w14:paraId="59D887C6" w14:textId="77777777" w:rsidR="00BF0B6D" w:rsidRPr="00BF0B6D" w:rsidRDefault="00BF0B6D" w:rsidP="00BF0B6D">
      <w:pPr>
        <w:numPr>
          <w:ilvl w:val="0"/>
          <w:numId w:val="13"/>
        </w:numPr>
        <w:ind w:right="0"/>
      </w:pPr>
      <w:r w:rsidRPr="00BF0B6D">
        <w:t>AGEA e altri organismi competenti in materia di attuazione, monitoraggio e controllo del CSR Sardegna 2023-2027;</w:t>
      </w:r>
    </w:p>
    <w:p w14:paraId="62DD908B" w14:textId="77777777" w:rsidR="00BF0B6D" w:rsidRPr="00BF0B6D" w:rsidRDefault="00BF0B6D" w:rsidP="00BF0B6D">
      <w:pPr>
        <w:numPr>
          <w:ilvl w:val="0"/>
          <w:numId w:val="13"/>
        </w:numPr>
        <w:ind w:right="0"/>
      </w:pPr>
      <w:r w:rsidRPr="00BF0B6D">
        <w:t>Comune di Cabras e altri soggetti pubblici coinvolti nell’organizzazione della manifestazione, limitatamente alle informazioni necessarie;</w:t>
      </w:r>
    </w:p>
    <w:p w14:paraId="68FF07A0" w14:textId="77777777" w:rsidR="00BF0B6D" w:rsidRPr="00BF0B6D" w:rsidRDefault="00BF0B6D" w:rsidP="00BF0B6D">
      <w:pPr>
        <w:numPr>
          <w:ilvl w:val="0"/>
          <w:numId w:val="13"/>
        </w:numPr>
        <w:ind w:right="0"/>
      </w:pPr>
      <w:r w:rsidRPr="00BF0B6D">
        <w:t>Associazione Enti Locali per le attività culturali e di spettacolo e altri soggetti incaricati dell’organizzazione della manifestazione, esclusivamente per le informazioni necessarie alla gestione della partecipazione degli operatori selezionati;</w:t>
      </w:r>
    </w:p>
    <w:p w14:paraId="1AD46AE1" w14:textId="77777777" w:rsidR="00BF0B6D" w:rsidRPr="00BF0B6D" w:rsidRDefault="00BF0B6D" w:rsidP="00BF0B6D">
      <w:pPr>
        <w:numPr>
          <w:ilvl w:val="0"/>
          <w:numId w:val="13"/>
        </w:numPr>
        <w:ind w:right="0"/>
      </w:pPr>
      <w:r w:rsidRPr="00BF0B6D">
        <w:t>altre pubbliche amministrazioni e autorità competenti nei casi previsti dalla legge.</w:t>
      </w:r>
    </w:p>
    <w:p w14:paraId="621506D6" w14:textId="77777777" w:rsidR="00BF0B6D" w:rsidRPr="00BF0B6D" w:rsidRDefault="00BF0B6D" w:rsidP="00BF0B6D">
      <w:pPr>
        <w:ind w:right="0"/>
      </w:pPr>
      <w:r w:rsidRPr="00BF0B6D">
        <w:t>I dati potranno inoltre essere comunicati nell’ambito di eventuali controlli amministrativi, finanziari o contabili connessi all’utilizzo delle risorse pubbliche.</w:t>
      </w:r>
    </w:p>
    <w:p w14:paraId="5BB43C6C" w14:textId="77777777" w:rsidR="00BF0B6D" w:rsidRPr="00BF0B6D" w:rsidRDefault="00BF0B6D" w:rsidP="00BF0B6D">
      <w:pPr>
        <w:ind w:right="0"/>
      </w:pPr>
      <w:r w:rsidRPr="00BF0B6D">
        <w:t>Al di fuori delle predette ipotesi, i dati personali non saranno comunicati a terzi né diffusi, salvo nei casi espressamente previsti dalla legge.</w:t>
      </w:r>
    </w:p>
    <w:p w14:paraId="2C7EDEAA" w14:textId="561E371E" w:rsidR="00BF0B6D" w:rsidRPr="00BF0B6D" w:rsidRDefault="00BF0B6D" w:rsidP="00277558">
      <w:pPr>
        <w:pStyle w:val="Paragrafoelenco"/>
        <w:numPr>
          <w:ilvl w:val="0"/>
          <w:numId w:val="15"/>
        </w:numPr>
        <w:ind w:left="284" w:right="0" w:hanging="284"/>
        <w:rPr>
          <w:b/>
          <w:bCs/>
        </w:rPr>
      </w:pPr>
      <w:r w:rsidRPr="00BF0B6D">
        <w:rPr>
          <w:b/>
          <w:bCs/>
        </w:rPr>
        <w:t>Pubblicazione degli esiti</w:t>
      </w:r>
    </w:p>
    <w:p w14:paraId="1A30FB06" w14:textId="77777777" w:rsidR="00BF0B6D" w:rsidRPr="00BF0B6D" w:rsidRDefault="00BF0B6D" w:rsidP="00BF0B6D">
      <w:pPr>
        <w:ind w:right="0"/>
      </w:pPr>
      <w:r w:rsidRPr="00BF0B6D">
        <w:t>Gli esiti della procedura e l’eventuale graduatoria/elenco degli operatori ammessi potranno essere pubblicati sul sito istituzionale del GAL Sinis nel rispetto dei principi di necessità, pertinenza e minimizzazione dei dati personali.</w:t>
      </w:r>
    </w:p>
    <w:p w14:paraId="641AD1CB" w14:textId="77777777" w:rsidR="00BF0B6D" w:rsidRPr="00BF0B6D" w:rsidRDefault="00BF0B6D" w:rsidP="00BF0B6D">
      <w:pPr>
        <w:ind w:right="0"/>
      </w:pPr>
      <w:r w:rsidRPr="00BF0B6D">
        <w:t>Non saranno pubblicati dati personali ulteriori rispetto a quelli strettamente necessari all’individuazione dei soggetti partecipanti e alla trasparenza della procedura.</w:t>
      </w:r>
    </w:p>
    <w:p w14:paraId="73EF56EC" w14:textId="1A116EFB" w:rsidR="00BF0B6D" w:rsidRPr="00BF0B6D" w:rsidRDefault="00BF0B6D" w:rsidP="00277558">
      <w:pPr>
        <w:pStyle w:val="Paragrafoelenco"/>
        <w:numPr>
          <w:ilvl w:val="0"/>
          <w:numId w:val="15"/>
        </w:numPr>
        <w:ind w:left="284" w:right="0" w:hanging="284"/>
        <w:rPr>
          <w:b/>
          <w:bCs/>
        </w:rPr>
      </w:pPr>
      <w:r w:rsidRPr="00BF0B6D">
        <w:rPr>
          <w:b/>
          <w:bCs/>
        </w:rPr>
        <w:t>Conservazione dei dati</w:t>
      </w:r>
    </w:p>
    <w:p w14:paraId="3FE69771" w14:textId="77777777" w:rsidR="00BF0B6D" w:rsidRPr="00BF0B6D" w:rsidRDefault="00BF0B6D" w:rsidP="00BF0B6D">
      <w:pPr>
        <w:ind w:right="0"/>
      </w:pPr>
      <w:r w:rsidRPr="00BF0B6D">
        <w:t>I dati personali saranno conservati per il periodo necessario alla gestione della procedura e della manifestazione e, successivamente, per il periodo previsto dalla normativa applicabile in materia di conservazione della documentazione amministrativa, finanziaria e contabile e dagli obblighi di monitoraggio, controllo e rendicontazione relativi al CSR Sardegna 2023-2027.</w:t>
      </w:r>
    </w:p>
    <w:p w14:paraId="0C4C9FB3" w14:textId="65F5F271" w:rsidR="00BF0B6D" w:rsidRPr="00BF0B6D" w:rsidRDefault="00BF0B6D" w:rsidP="00277558">
      <w:pPr>
        <w:pStyle w:val="Paragrafoelenco"/>
        <w:numPr>
          <w:ilvl w:val="0"/>
          <w:numId w:val="15"/>
        </w:numPr>
        <w:ind w:left="284" w:right="0" w:hanging="284"/>
        <w:rPr>
          <w:b/>
          <w:bCs/>
        </w:rPr>
      </w:pPr>
      <w:r w:rsidRPr="00BF0B6D">
        <w:rPr>
          <w:b/>
          <w:bCs/>
        </w:rPr>
        <w:t>Diritti dell’interessato</w:t>
      </w:r>
    </w:p>
    <w:p w14:paraId="72973ABD" w14:textId="77777777" w:rsidR="00BF0B6D" w:rsidRPr="00BF0B6D" w:rsidRDefault="00BF0B6D" w:rsidP="00BF0B6D">
      <w:pPr>
        <w:ind w:right="0"/>
      </w:pPr>
      <w:r w:rsidRPr="00BF0B6D">
        <w:t>L’interessato può esercitare, nei casi e nei limiti previsti dalla normativa vigente, i diritti riconosciuti dagli artt. 15 e seguenti del Regolamento (UE) 2016/679, tra i quali:</w:t>
      </w:r>
    </w:p>
    <w:p w14:paraId="2EB56504" w14:textId="77777777" w:rsidR="00BF0B6D" w:rsidRPr="00BF0B6D" w:rsidRDefault="00BF0B6D" w:rsidP="00BF0B6D">
      <w:pPr>
        <w:numPr>
          <w:ilvl w:val="0"/>
          <w:numId w:val="14"/>
        </w:numPr>
        <w:ind w:right="0"/>
      </w:pPr>
      <w:r w:rsidRPr="00BF0B6D">
        <w:t>diritto di accesso ai propri dati personali;</w:t>
      </w:r>
    </w:p>
    <w:p w14:paraId="7FF103C5" w14:textId="77777777" w:rsidR="00BF0B6D" w:rsidRPr="00BF0B6D" w:rsidRDefault="00BF0B6D" w:rsidP="00BF0B6D">
      <w:pPr>
        <w:numPr>
          <w:ilvl w:val="0"/>
          <w:numId w:val="14"/>
        </w:numPr>
        <w:ind w:right="0"/>
      </w:pPr>
      <w:r w:rsidRPr="00BF0B6D">
        <w:t>diritto di rettifica;</w:t>
      </w:r>
    </w:p>
    <w:p w14:paraId="5C2A9B0B" w14:textId="77777777" w:rsidR="00BF0B6D" w:rsidRPr="00BF0B6D" w:rsidRDefault="00BF0B6D" w:rsidP="00BF0B6D">
      <w:pPr>
        <w:numPr>
          <w:ilvl w:val="0"/>
          <w:numId w:val="14"/>
        </w:numPr>
        <w:ind w:right="0"/>
      </w:pPr>
      <w:r w:rsidRPr="00BF0B6D">
        <w:t>diritto alla cancellazione, ove applicabile;</w:t>
      </w:r>
    </w:p>
    <w:p w14:paraId="698AE636" w14:textId="77777777" w:rsidR="00BF0B6D" w:rsidRPr="00BF0B6D" w:rsidRDefault="00BF0B6D" w:rsidP="00BF0B6D">
      <w:pPr>
        <w:numPr>
          <w:ilvl w:val="0"/>
          <w:numId w:val="14"/>
        </w:numPr>
        <w:ind w:right="0"/>
      </w:pPr>
      <w:r w:rsidRPr="00BF0B6D">
        <w:t>diritto alla limitazione del trattamento;</w:t>
      </w:r>
    </w:p>
    <w:p w14:paraId="10AE9111" w14:textId="77777777" w:rsidR="00BF0B6D" w:rsidRPr="00BF0B6D" w:rsidRDefault="00BF0B6D" w:rsidP="00BF0B6D">
      <w:pPr>
        <w:numPr>
          <w:ilvl w:val="0"/>
          <w:numId w:val="14"/>
        </w:numPr>
        <w:ind w:right="0"/>
      </w:pPr>
      <w:r w:rsidRPr="00BF0B6D">
        <w:lastRenderedPageBreak/>
        <w:t>diritto di opposizione al trattamento, ove applicabile.</w:t>
      </w:r>
    </w:p>
    <w:p w14:paraId="13FFFECA" w14:textId="77777777" w:rsidR="00BF0B6D" w:rsidRPr="00BF0B6D" w:rsidRDefault="00BF0B6D" w:rsidP="00BF0B6D">
      <w:pPr>
        <w:ind w:right="0"/>
      </w:pPr>
      <w:r w:rsidRPr="00BF0B6D">
        <w:t>Le relative richieste possono essere rivolte al Titolare del trattamento ai recapiti indicati nella presente informativa.</w:t>
      </w:r>
    </w:p>
    <w:p w14:paraId="5EDE350B" w14:textId="77777777" w:rsidR="00BF0B6D" w:rsidRPr="00BF0B6D" w:rsidRDefault="00BF0B6D" w:rsidP="00BF0B6D">
      <w:pPr>
        <w:ind w:right="0"/>
      </w:pPr>
      <w:r w:rsidRPr="00BF0B6D">
        <w:t>L’interessato ha inoltre diritto di proporre reclamo all’</w:t>
      </w:r>
      <w:r w:rsidRPr="00BF0B6D">
        <w:rPr>
          <w:b/>
          <w:bCs/>
        </w:rPr>
        <w:t>Autorità Garante per la protezione dei dati personali</w:t>
      </w:r>
      <w:r w:rsidRPr="00BF0B6D">
        <w:t>, secondo le modalità previste dalla normativa vigente.</w:t>
      </w:r>
    </w:p>
    <w:p w14:paraId="0DA5C08A" w14:textId="7A4B4B59" w:rsidR="00BF0B6D" w:rsidRPr="00BF0B6D" w:rsidRDefault="00BF0B6D" w:rsidP="00BF0B6D">
      <w:pPr>
        <w:ind w:right="0"/>
      </w:pPr>
    </w:p>
    <w:p w14:paraId="2AD823EF" w14:textId="77777777" w:rsidR="00BF0B6D" w:rsidRPr="00BF0B6D" w:rsidRDefault="00BF0B6D" w:rsidP="00BF0B6D">
      <w:pPr>
        <w:ind w:right="0"/>
        <w:rPr>
          <w:b/>
          <w:bCs/>
        </w:rPr>
      </w:pPr>
      <w:r w:rsidRPr="00BF0B6D">
        <w:rPr>
          <w:b/>
          <w:bCs/>
        </w:rPr>
        <w:t>PRESA VISIONE DELL’INFORMATIVA</w:t>
      </w:r>
    </w:p>
    <w:p w14:paraId="40E74B56" w14:textId="77777777" w:rsidR="00BF0B6D" w:rsidRPr="00BF0B6D" w:rsidRDefault="00BF0B6D" w:rsidP="00BF0B6D">
      <w:pPr>
        <w:ind w:right="0"/>
      </w:pPr>
      <w:r w:rsidRPr="00BF0B6D">
        <w:t>Il/La sottoscritto/a</w:t>
      </w:r>
    </w:p>
    <w:p w14:paraId="0441EEF9" w14:textId="0E45C376" w:rsidR="00BF0B6D" w:rsidRPr="00BF0B6D" w:rsidRDefault="008C68AA" w:rsidP="00BF0B6D">
      <w:pPr>
        <w:ind w:right="0"/>
      </w:pPr>
      <w:r w:rsidRPr="00BF0B6D">
        <w:t>________________________________________________________________________________________</w:t>
      </w:r>
    </w:p>
    <w:p w14:paraId="707979EE" w14:textId="77777777" w:rsidR="00BF0B6D" w:rsidRPr="00BF0B6D" w:rsidRDefault="00BF0B6D" w:rsidP="00BF0B6D">
      <w:pPr>
        <w:ind w:right="0"/>
      </w:pPr>
      <w:r w:rsidRPr="00BF0B6D">
        <w:t>in qualità di legale rappresentante di</w:t>
      </w:r>
    </w:p>
    <w:p w14:paraId="7F47977E" w14:textId="1C9B61F1" w:rsidR="00BF0B6D" w:rsidRDefault="008C68AA" w:rsidP="00BF0B6D">
      <w:pPr>
        <w:ind w:right="0"/>
      </w:pPr>
      <w:r w:rsidRPr="00BF0B6D">
        <w:t>________________________________________________________________________________________</w:t>
      </w:r>
    </w:p>
    <w:p w14:paraId="100910F4" w14:textId="77777777" w:rsidR="008C68AA" w:rsidRPr="00BF0B6D" w:rsidRDefault="008C68AA" w:rsidP="00BF0B6D">
      <w:pPr>
        <w:ind w:right="0"/>
      </w:pPr>
    </w:p>
    <w:p w14:paraId="788BBCAC" w14:textId="77777777" w:rsidR="00BF0B6D" w:rsidRPr="00BF0B6D" w:rsidRDefault="00BF0B6D" w:rsidP="00BF0B6D">
      <w:pPr>
        <w:ind w:right="0"/>
      </w:pPr>
      <w:r w:rsidRPr="00BF0B6D">
        <w:rPr>
          <w:b/>
          <w:bCs/>
        </w:rPr>
        <w:t>dichiara di aver ricevuto e preso visione dell’informativa resa ai sensi dell’art. 13 del Regolamento (UE) 2016/679 relativa al trattamento dei dati personali nell’ambito della procedura “Festival della Bottarga 2026”.</w:t>
      </w:r>
    </w:p>
    <w:p w14:paraId="23D21516" w14:textId="6A4E9C9F" w:rsidR="00BF0B6D" w:rsidRPr="00BF0B6D" w:rsidRDefault="00BF0B6D" w:rsidP="00BF0B6D">
      <w:pPr>
        <w:ind w:right="0"/>
      </w:pPr>
      <w:r w:rsidRPr="00BF0B6D">
        <w:rPr>
          <w:b/>
          <w:bCs/>
        </w:rPr>
        <w:t>Luogo e data:</w:t>
      </w:r>
      <w:r w:rsidRPr="00BF0B6D">
        <w:t xml:space="preserve"> ______________________________, </w:t>
      </w:r>
      <w:r w:rsidR="008C68AA" w:rsidRPr="00BF0B6D">
        <w:t>_____</w:t>
      </w:r>
      <w:r w:rsidRPr="00595A5D">
        <w:rPr>
          <w:bCs/>
        </w:rPr>
        <w:t>/</w:t>
      </w:r>
      <w:r w:rsidR="008C68AA" w:rsidRPr="00BF0B6D">
        <w:t>_____</w:t>
      </w:r>
      <w:r w:rsidRPr="00BF0B6D">
        <w:t>/2026</w:t>
      </w:r>
    </w:p>
    <w:p w14:paraId="23EF830A" w14:textId="77777777" w:rsidR="008C68AA" w:rsidRDefault="008C68AA" w:rsidP="00BF0B6D">
      <w:pPr>
        <w:ind w:right="0"/>
        <w:rPr>
          <w:b/>
          <w:bCs/>
        </w:rPr>
      </w:pPr>
    </w:p>
    <w:p w14:paraId="4D7FB78C" w14:textId="7B5C6DDC" w:rsidR="00BF0B6D" w:rsidRPr="00BF0B6D" w:rsidRDefault="00BF0B6D" w:rsidP="00BF0B6D">
      <w:pPr>
        <w:ind w:right="0"/>
      </w:pPr>
      <w:r w:rsidRPr="00BF0B6D">
        <w:rPr>
          <w:b/>
          <w:bCs/>
        </w:rPr>
        <w:t>Firma dell’interessato</w:t>
      </w:r>
    </w:p>
    <w:p w14:paraId="19C08156" w14:textId="77777777" w:rsidR="00C20BC5" w:rsidRDefault="00C20BC5" w:rsidP="00C920F3">
      <w:pPr>
        <w:ind w:right="0"/>
      </w:pPr>
      <w:bookmarkStart w:id="0" w:name="_GoBack"/>
      <w:bookmarkEnd w:id="0"/>
    </w:p>
    <w:sectPr w:rsidR="00C20BC5" w:rsidSect="00C40677">
      <w:pgSz w:w="11906" w:h="16838"/>
      <w:pgMar w:top="1560" w:right="1131" w:bottom="1560" w:left="1133" w:header="284" w:footer="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7B02B" w14:textId="77777777" w:rsidR="008424A8" w:rsidRDefault="008424A8">
      <w:pPr>
        <w:spacing w:after="0" w:line="240" w:lineRule="auto"/>
      </w:pPr>
      <w:r>
        <w:separator/>
      </w:r>
    </w:p>
  </w:endnote>
  <w:endnote w:type="continuationSeparator" w:id="0">
    <w:p w14:paraId="32A0D17B" w14:textId="77777777" w:rsidR="008424A8" w:rsidRDefault="00842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C5C85" w14:textId="77777777" w:rsidR="00CE32FC" w:rsidRDefault="00CE32FC" w:rsidP="00615AA4">
    <w:pPr>
      <w:tabs>
        <w:tab w:val="left" w:pos="1883"/>
        <w:tab w:val="center" w:pos="4844"/>
      </w:tabs>
      <w:spacing w:after="0" w:line="259" w:lineRule="auto"/>
      <w:ind w:left="0" w:right="-4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12512" behindDoc="0" locked="0" layoutInCell="1" allowOverlap="1" wp14:anchorId="4898B960" wp14:editId="260C7CA8">
              <wp:simplePos x="0" y="0"/>
              <wp:positionH relativeFrom="page">
                <wp:posOffset>764540</wp:posOffset>
              </wp:positionH>
              <wp:positionV relativeFrom="page">
                <wp:posOffset>9625693</wp:posOffset>
              </wp:positionV>
              <wp:extent cx="6092190" cy="238049"/>
              <wp:effectExtent l="0" t="0" r="3810" b="0"/>
              <wp:wrapTopAndBottom/>
              <wp:docPr id="17496" name="Group 175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2190" cy="238049"/>
                        <a:chOff x="2971" y="0"/>
                        <a:chExt cx="6092190" cy="238049"/>
                      </a:xfrm>
                    </wpg:grpSpPr>
                    <pic:pic xmlns:pic="http://schemas.openxmlformats.org/drawingml/2006/picture">
                      <pic:nvPicPr>
                        <pic:cNvPr id="17497" name="Picture 1750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971" y="216713"/>
                          <a:ext cx="6071616" cy="2133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498" name="Rectangle 17505"/>
                      <wps:cNvSpPr/>
                      <wps:spPr>
                        <a:xfrm>
                          <a:off x="5894614" y="10886"/>
                          <a:ext cx="173682" cy="17547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07CD1B" w14:textId="77777777" w:rsidR="00CE32FC" w:rsidRDefault="00CE32FC" w:rsidP="00615AA4">
                            <w:pPr>
                              <w:spacing w:after="160" w:line="259" w:lineRule="auto"/>
                              <w:ind w:left="0" w:right="0" w:firstLine="0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499" name="Rectangle 17506"/>
                      <wps:cNvSpPr/>
                      <wps:spPr>
                        <a:xfrm>
                          <a:off x="6049441" y="54511"/>
                          <a:ext cx="42507" cy="1318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5436EF" w14:textId="77777777" w:rsidR="00CE32FC" w:rsidRDefault="00CE32FC" w:rsidP="00615AA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500" name="Shape 18372"/>
                      <wps:cNvSpPr/>
                      <wps:spPr>
                        <a:xfrm>
                          <a:off x="5950381" y="0"/>
                          <a:ext cx="14478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780" h="18288">
                              <a:moveTo>
                                <a:pt x="0" y="0"/>
                              </a:moveTo>
                              <a:lnTo>
                                <a:pt x="144780" y="0"/>
                              </a:lnTo>
                              <a:lnTo>
                                <a:pt x="14478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9BBB5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3" name="Shape 18373"/>
                      <wps:cNvSpPr/>
                      <wps:spPr>
                        <a:xfrm>
                          <a:off x="5950381" y="164592"/>
                          <a:ext cx="144780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780" h="41148">
                              <a:moveTo>
                                <a:pt x="0" y="0"/>
                              </a:moveTo>
                              <a:lnTo>
                                <a:pt x="144780" y="0"/>
                              </a:lnTo>
                              <a:lnTo>
                                <a:pt x="144780" y="41148"/>
                              </a:lnTo>
                              <a:lnTo>
                                <a:pt x="0" y="411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9BBB5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898B960" id="Group 17501" o:spid="_x0000_s1026" style="position:absolute;left:0;text-align:left;margin-left:60.2pt;margin-top:757.95pt;width:479.7pt;height:18.75pt;z-index:251712512;mso-position-horizontal-relative:page;mso-position-vertical-relative:page" coordorigin="29" coordsize="60921,2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502" o:spid="_x0000_s1027" type="#_x0000_t75" style="position:absolute;left:29;top:2167;width:60716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">
                <v:imagedata r:id="rId2" o:title=""/>
              </v:shape>
              <v:rect id="Rectangle 17505" o:spid="_x0000_s1028" style="position:absolute;left:58946;top:108;width:1736;height:1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" filled="f" stroked="f">
                <v:textbox inset="0,0,0,0">
                  <w:txbxContent>
                    <w:p w14:paraId="1207CD1B" w14:textId="77777777" w:rsidR="00CE32FC" w:rsidRDefault="00CE32FC" w:rsidP="00615AA4">
                      <w:pPr>
                        <w:spacing w:after="160" w:line="259" w:lineRule="auto"/>
                        <w:ind w:left="0" w:right="0" w:firstLine="0"/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16"/>
                        </w:rPr>
                        <w:t>2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7506" o:spid="_x0000_s1029" style="position:absolute;left:60494;top:545;width:425;height:1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" filled="f" stroked="f">
                <v:textbox inset="0,0,0,0">
                  <w:txbxContent>
                    <w:p w14:paraId="505436EF" w14:textId="77777777" w:rsidR="00CE32FC" w:rsidRDefault="00CE32FC" w:rsidP="00615AA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 id="Shape 18372" o:spid="_x0000_s1030" style="position:absolute;left:59503;width:1448;height:182;visibility:visible;mso-wrap-style:square;v-text-anchor:top" coordsize="14478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" path="m,l144780,r,18288l,18288,,e" fillcolor="#9bbb59" stroked="f" strokeweight="0">
                <v:stroke miterlimit="83231f" joinstyle="miter"/>
                <v:path arrowok="t" textboxrect="0,0,144780,18288"/>
              </v:shape>
              <v:shape id="Shape 18373" o:spid="_x0000_s1031" style="position:absolute;left:59503;top:1645;width:1448;height:412;visibility:visible;mso-wrap-style:square;v-text-anchor:top" coordsize="144780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" path="m,l144780,r,41148l,41148,,e" fillcolor="#9bbb59" stroked="f" strokeweight="0">
                <v:stroke miterlimit="83231f" joinstyle="miter"/>
                <v:path arrowok="t" textboxrect="0,0,144780,41148"/>
              </v:shape>
              <w10:wrap type="topAndBottom" anchorx="page" anchory="page"/>
            </v:group>
          </w:pict>
        </mc:Fallback>
      </mc:AlternateContent>
    </w:r>
    <w:r>
      <w:rPr>
        <w:b/>
        <w:sz w:val="16"/>
      </w:rPr>
      <w:t>Associazione GAL SINIS</w:t>
    </w:r>
  </w:p>
  <w:p w14:paraId="40063129" w14:textId="1B933963" w:rsidR="00CE32FC" w:rsidRDefault="00CE32FC" w:rsidP="00615AA4">
    <w:pPr>
      <w:jc w:val="center"/>
      <w:rPr>
        <w:sz w:val="22"/>
      </w:rPr>
    </w:pPr>
    <w:r>
      <w:rPr>
        <w:noProof/>
      </w:rPr>
      <w:drawing>
        <wp:anchor distT="0" distB="0" distL="114300" distR="114300" simplePos="0" relativeHeight="251710464" behindDoc="1" locked="0" layoutInCell="1" allowOverlap="1" wp14:anchorId="33F6644C" wp14:editId="6D2619F3">
          <wp:simplePos x="0" y="0"/>
          <wp:positionH relativeFrom="margin">
            <wp:posOffset>364930</wp:posOffset>
          </wp:positionH>
          <wp:positionV relativeFrom="paragraph">
            <wp:posOffset>296691</wp:posOffset>
          </wp:positionV>
          <wp:extent cx="5535930" cy="481330"/>
          <wp:effectExtent l="0" t="0" r="7620" b="0"/>
          <wp:wrapTight wrapText="bothSides">
            <wp:wrapPolygon edited="0">
              <wp:start x="0" y="0"/>
              <wp:lineTo x="0" y="11968"/>
              <wp:lineTo x="9588" y="14533"/>
              <wp:lineTo x="21555" y="14533"/>
              <wp:lineTo x="21555" y="0"/>
              <wp:lineTo x="0" y="0"/>
            </wp:wrapPolygon>
          </wp:wrapTight>
          <wp:docPr id="17473" name="Immagine 174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593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4"/>
      </w:rPr>
      <w:t>Corso Italia n° 108 – 09072 Cabras (OR) · Tel. 0783/399493 · www.GALsinis.it · Email: info@GALsinis.it · PEC: GALsinis@pec.it - C.F. 90053690955</w:t>
    </w:r>
  </w:p>
  <w:p w14:paraId="11958D07" w14:textId="35305E02" w:rsidR="00CE32FC" w:rsidRDefault="00CE32FC" w:rsidP="00615AA4">
    <w:pPr>
      <w:pStyle w:val="Pidipagina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7EE21" w14:textId="4475DE8C" w:rsidR="00CE32FC" w:rsidRPr="0001016E" w:rsidRDefault="00CE32FC" w:rsidP="0001016E">
    <w:pPr>
      <w:pStyle w:val="Pidipagina"/>
    </w:pPr>
    <w:r w:rsidRPr="0001016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0C8FD" w14:textId="77777777" w:rsidR="008424A8" w:rsidRDefault="008424A8">
      <w:pPr>
        <w:spacing w:after="0" w:line="240" w:lineRule="auto"/>
      </w:pPr>
      <w:r>
        <w:separator/>
      </w:r>
    </w:p>
  </w:footnote>
  <w:footnote w:type="continuationSeparator" w:id="0">
    <w:p w14:paraId="0C542F1D" w14:textId="77777777" w:rsidR="008424A8" w:rsidRDefault="00842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32ECE" w14:textId="5206A305" w:rsidR="00CE32FC" w:rsidRDefault="00CE32FC">
    <w:pPr>
      <w:pStyle w:val="Intestazione"/>
    </w:pPr>
    <w:r>
      <w:rPr>
        <w:noProof/>
      </w:rPr>
      <w:drawing>
        <wp:inline distT="0" distB="0" distL="0" distR="0" wp14:anchorId="74693D46" wp14:editId="31923BA3">
          <wp:extent cx="5928995" cy="716280"/>
          <wp:effectExtent l="0" t="0" r="0" b="0"/>
          <wp:docPr id="18420" name="Immagine 184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995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C4F44" w14:textId="670E49B7" w:rsidR="00CE32FC" w:rsidRDefault="00CE32FC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45219"/>
    <w:multiLevelType w:val="multilevel"/>
    <w:tmpl w:val="886E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F484B"/>
    <w:multiLevelType w:val="multilevel"/>
    <w:tmpl w:val="52C0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05421A"/>
    <w:multiLevelType w:val="multilevel"/>
    <w:tmpl w:val="6052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7B42D3"/>
    <w:multiLevelType w:val="multilevel"/>
    <w:tmpl w:val="C152E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9D7561"/>
    <w:multiLevelType w:val="hybridMultilevel"/>
    <w:tmpl w:val="45E272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80601"/>
    <w:multiLevelType w:val="multilevel"/>
    <w:tmpl w:val="13F6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0D45D4"/>
    <w:multiLevelType w:val="multilevel"/>
    <w:tmpl w:val="377E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710AC0"/>
    <w:multiLevelType w:val="multilevel"/>
    <w:tmpl w:val="3964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413C01"/>
    <w:multiLevelType w:val="multilevel"/>
    <w:tmpl w:val="8A66D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93237D"/>
    <w:multiLevelType w:val="multilevel"/>
    <w:tmpl w:val="4F18C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E630A8"/>
    <w:multiLevelType w:val="multilevel"/>
    <w:tmpl w:val="BFBC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552F97"/>
    <w:multiLevelType w:val="multilevel"/>
    <w:tmpl w:val="0116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A57E4D"/>
    <w:multiLevelType w:val="multilevel"/>
    <w:tmpl w:val="47C0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641622"/>
    <w:multiLevelType w:val="hybridMultilevel"/>
    <w:tmpl w:val="965A6F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756F91"/>
    <w:multiLevelType w:val="multilevel"/>
    <w:tmpl w:val="9CB2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7D2AE0"/>
    <w:multiLevelType w:val="multilevel"/>
    <w:tmpl w:val="36547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8"/>
  </w:num>
  <w:num w:numId="5">
    <w:abstractNumId w:val="15"/>
  </w:num>
  <w:num w:numId="6">
    <w:abstractNumId w:val="5"/>
  </w:num>
  <w:num w:numId="7">
    <w:abstractNumId w:val="3"/>
  </w:num>
  <w:num w:numId="8">
    <w:abstractNumId w:val="14"/>
  </w:num>
  <w:num w:numId="9">
    <w:abstractNumId w:val="1"/>
  </w:num>
  <w:num w:numId="10">
    <w:abstractNumId w:val="11"/>
  </w:num>
  <w:num w:numId="11">
    <w:abstractNumId w:val="7"/>
  </w:num>
  <w:num w:numId="12">
    <w:abstractNumId w:val="9"/>
  </w:num>
  <w:num w:numId="13">
    <w:abstractNumId w:val="0"/>
  </w:num>
  <w:num w:numId="14">
    <w:abstractNumId w:val="12"/>
  </w:num>
  <w:num w:numId="15">
    <w:abstractNumId w:val="13"/>
  </w:num>
  <w:num w:numId="16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02D"/>
    <w:rsid w:val="00004142"/>
    <w:rsid w:val="00006771"/>
    <w:rsid w:val="0001016E"/>
    <w:rsid w:val="000107FD"/>
    <w:rsid w:val="00011C70"/>
    <w:rsid w:val="00012532"/>
    <w:rsid w:val="000145D9"/>
    <w:rsid w:val="00020A12"/>
    <w:rsid w:val="000210F3"/>
    <w:rsid w:val="00021DAF"/>
    <w:rsid w:val="0002222F"/>
    <w:rsid w:val="000376BC"/>
    <w:rsid w:val="00040233"/>
    <w:rsid w:val="000449C4"/>
    <w:rsid w:val="0005079A"/>
    <w:rsid w:val="0005382E"/>
    <w:rsid w:val="00055AD5"/>
    <w:rsid w:val="00056576"/>
    <w:rsid w:val="00061CAA"/>
    <w:rsid w:val="00076502"/>
    <w:rsid w:val="00080940"/>
    <w:rsid w:val="0008720D"/>
    <w:rsid w:val="000A433B"/>
    <w:rsid w:val="000A4490"/>
    <w:rsid w:val="000B2BEF"/>
    <w:rsid w:val="000B4DEA"/>
    <w:rsid w:val="000C1BB6"/>
    <w:rsid w:val="000D19E2"/>
    <w:rsid w:val="000E3DF3"/>
    <w:rsid w:val="000E4A9D"/>
    <w:rsid w:val="000F12BC"/>
    <w:rsid w:val="000F17FD"/>
    <w:rsid w:val="000F3903"/>
    <w:rsid w:val="001000CA"/>
    <w:rsid w:val="00103FB5"/>
    <w:rsid w:val="00107C35"/>
    <w:rsid w:val="0011397E"/>
    <w:rsid w:val="00117B41"/>
    <w:rsid w:val="00130D02"/>
    <w:rsid w:val="00134766"/>
    <w:rsid w:val="00144A2B"/>
    <w:rsid w:val="0014518D"/>
    <w:rsid w:val="0015124F"/>
    <w:rsid w:val="0015268E"/>
    <w:rsid w:val="00152E5B"/>
    <w:rsid w:val="001620BE"/>
    <w:rsid w:val="0016411F"/>
    <w:rsid w:val="00165D1B"/>
    <w:rsid w:val="001714BC"/>
    <w:rsid w:val="00171C66"/>
    <w:rsid w:val="00180263"/>
    <w:rsid w:val="00185A21"/>
    <w:rsid w:val="001928B0"/>
    <w:rsid w:val="00195979"/>
    <w:rsid w:val="00197C5B"/>
    <w:rsid w:val="00197DDA"/>
    <w:rsid w:val="001A0729"/>
    <w:rsid w:val="001A2FFC"/>
    <w:rsid w:val="001B1FFC"/>
    <w:rsid w:val="001B3214"/>
    <w:rsid w:val="001B4A70"/>
    <w:rsid w:val="001B59BB"/>
    <w:rsid w:val="001C6510"/>
    <w:rsid w:val="001C6C76"/>
    <w:rsid w:val="001E1176"/>
    <w:rsid w:val="001E27A2"/>
    <w:rsid w:val="0020072F"/>
    <w:rsid w:val="002013A5"/>
    <w:rsid w:val="0020204D"/>
    <w:rsid w:val="00203A2D"/>
    <w:rsid w:val="002048B1"/>
    <w:rsid w:val="0021093E"/>
    <w:rsid w:val="002128A1"/>
    <w:rsid w:val="00212CFD"/>
    <w:rsid w:val="002130D1"/>
    <w:rsid w:val="002307C3"/>
    <w:rsid w:val="00237EFC"/>
    <w:rsid w:val="002466F6"/>
    <w:rsid w:val="00246E4B"/>
    <w:rsid w:val="00256219"/>
    <w:rsid w:val="00257599"/>
    <w:rsid w:val="00265978"/>
    <w:rsid w:val="00266D35"/>
    <w:rsid w:val="00267194"/>
    <w:rsid w:val="002679DE"/>
    <w:rsid w:val="0027410A"/>
    <w:rsid w:val="00274765"/>
    <w:rsid w:val="00277558"/>
    <w:rsid w:val="00281E64"/>
    <w:rsid w:val="00284BBC"/>
    <w:rsid w:val="002922A3"/>
    <w:rsid w:val="002927BA"/>
    <w:rsid w:val="002935AD"/>
    <w:rsid w:val="002A3EB7"/>
    <w:rsid w:val="002B511A"/>
    <w:rsid w:val="002B617D"/>
    <w:rsid w:val="002C0881"/>
    <w:rsid w:val="002C2621"/>
    <w:rsid w:val="002C3713"/>
    <w:rsid w:val="002C4DC9"/>
    <w:rsid w:val="002C7AC7"/>
    <w:rsid w:val="002D0551"/>
    <w:rsid w:val="002E3BEB"/>
    <w:rsid w:val="002E4E2F"/>
    <w:rsid w:val="002E79EC"/>
    <w:rsid w:val="002F0A9A"/>
    <w:rsid w:val="002F396D"/>
    <w:rsid w:val="002F51D0"/>
    <w:rsid w:val="003063CF"/>
    <w:rsid w:val="00311334"/>
    <w:rsid w:val="00315DF9"/>
    <w:rsid w:val="00342D13"/>
    <w:rsid w:val="00345307"/>
    <w:rsid w:val="00347754"/>
    <w:rsid w:val="00357E68"/>
    <w:rsid w:val="00364455"/>
    <w:rsid w:val="00367447"/>
    <w:rsid w:val="00367925"/>
    <w:rsid w:val="00370BE0"/>
    <w:rsid w:val="003740F9"/>
    <w:rsid w:val="00376806"/>
    <w:rsid w:val="00381239"/>
    <w:rsid w:val="00381EFC"/>
    <w:rsid w:val="00382626"/>
    <w:rsid w:val="00391972"/>
    <w:rsid w:val="00393AB4"/>
    <w:rsid w:val="00393F50"/>
    <w:rsid w:val="00396985"/>
    <w:rsid w:val="003A224D"/>
    <w:rsid w:val="003A28B9"/>
    <w:rsid w:val="003B671F"/>
    <w:rsid w:val="003B735D"/>
    <w:rsid w:val="003C3EF4"/>
    <w:rsid w:val="003C46FA"/>
    <w:rsid w:val="003C7F66"/>
    <w:rsid w:val="003D264B"/>
    <w:rsid w:val="003D393B"/>
    <w:rsid w:val="003E2BAE"/>
    <w:rsid w:val="003E2C7D"/>
    <w:rsid w:val="003E3226"/>
    <w:rsid w:val="003E379A"/>
    <w:rsid w:val="003E4DEE"/>
    <w:rsid w:val="003F024F"/>
    <w:rsid w:val="003F1C20"/>
    <w:rsid w:val="003F2D86"/>
    <w:rsid w:val="00403838"/>
    <w:rsid w:val="004078AA"/>
    <w:rsid w:val="00410AB5"/>
    <w:rsid w:val="0041124C"/>
    <w:rsid w:val="004131BF"/>
    <w:rsid w:val="0041751C"/>
    <w:rsid w:val="00423DD5"/>
    <w:rsid w:val="004373B7"/>
    <w:rsid w:val="0043786E"/>
    <w:rsid w:val="00440C68"/>
    <w:rsid w:val="0044141F"/>
    <w:rsid w:val="004634ED"/>
    <w:rsid w:val="00467755"/>
    <w:rsid w:val="00471647"/>
    <w:rsid w:val="00472766"/>
    <w:rsid w:val="00483AD6"/>
    <w:rsid w:val="00486BA3"/>
    <w:rsid w:val="004976C3"/>
    <w:rsid w:val="004A4362"/>
    <w:rsid w:val="004A6A0D"/>
    <w:rsid w:val="004D4168"/>
    <w:rsid w:val="004D7E00"/>
    <w:rsid w:val="004E4D4E"/>
    <w:rsid w:val="004E70AC"/>
    <w:rsid w:val="0050782C"/>
    <w:rsid w:val="005108CA"/>
    <w:rsid w:val="00510F41"/>
    <w:rsid w:val="00515DC1"/>
    <w:rsid w:val="00520FF4"/>
    <w:rsid w:val="00532E43"/>
    <w:rsid w:val="0054004F"/>
    <w:rsid w:val="00541B94"/>
    <w:rsid w:val="00544B34"/>
    <w:rsid w:val="00552059"/>
    <w:rsid w:val="005624D4"/>
    <w:rsid w:val="00566723"/>
    <w:rsid w:val="005703BE"/>
    <w:rsid w:val="00571F8B"/>
    <w:rsid w:val="00575624"/>
    <w:rsid w:val="005775C9"/>
    <w:rsid w:val="00581ABA"/>
    <w:rsid w:val="0058474D"/>
    <w:rsid w:val="00586B13"/>
    <w:rsid w:val="00595A5D"/>
    <w:rsid w:val="005A2AD4"/>
    <w:rsid w:val="005A44B1"/>
    <w:rsid w:val="005B6EE0"/>
    <w:rsid w:val="005D4E13"/>
    <w:rsid w:val="005D54F4"/>
    <w:rsid w:val="005D5763"/>
    <w:rsid w:val="005E24EE"/>
    <w:rsid w:val="005F0831"/>
    <w:rsid w:val="005F0D88"/>
    <w:rsid w:val="005F6189"/>
    <w:rsid w:val="0061174F"/>
    <w:rsid w:val="00615AA4"/>
    <w:rsid w:val="00616009"/>
    <w:rsid w:val="0062491A"/>
    <w:rsid w:val="00642F9D"/>
    <w:rsid w:val="0065655E"/>
    <w:rsid w:val="00660826"/>
    <w:rsid w:val="006623EB"/>
    <w:rsid w:val="00664BF4"/>
    <w:rsid w:val="006673C9"/>
    <w:rsid w:val="006700B5"/>
    <w:rsid w:val="00673383"/>
    <w:rsid w:val="00674A54"/>
    <w:rsid w:val="00683B97"/>
    <w:rsid w:val="006843DA"/>
    <w:rsid w:val="00686537"/>
    <w:rsid w:val="006957B0"/>
    <w:rsid w:val="006A071C"/>
    <w:rsid w:val="006B2983"/>
    <w:rsid w:val="006C6E1C"/>
    <w:rsid w:val="006D6427"/>
    <w:rsid w:val="006E7CC5"/>
    <w:rsid w:val="006F50AC"/>
    <w:rsid w:val="00704001"/>
    <w:rsid w:val="00706143"/>
    <w:rsid w:val="00710D5A"/>
    <w:rsid w:val="0071222D"/>
    <w:rsid w:val="00713EE5"/>
    <w:rsid w:val="00716864"/>
    <w:rsid w:val="00722E67"/>
    <w:rsid w:val="007339A5"/>
    <w:rsid w:val="00733FBC"/>
    <w:rsid w:val="00741870"/>
    <w:rsid w:val="00743885"/>
    <w:rsid w:val="00747385"/>
    <w:rsid w:val="00752415"/>
    <w:rsid w:val="00755BE2"/>
    <w:rsid w:val="00756539"/>
    <w:rsid w:val="00762368"/>
    <w:rsid w:val="00765696"/>
    <w:rsid w:val="0077092D"/>
    <w:rsid w:val="00771B54"/>
    <w:rsid w:val="00776DBF"/>
    <w:rsid w:val="0077762D"/>
    <w:rsid w:val="00782710"/>
    <w:rsid w:val="00786FA0"/>
    <w:rsid w:val="00792DC4"/>
    <w:rsid w:val="00794106"/>
    <w:rsid w:val="00797A19"/>
    <w:rsid w:val="007A1A1B"/>
    <w:rsid w:val="007A4529"/>
    <w:rsid w:val="007C6573"/>
    <w:rsid w:val="007C7731"/>
    <w:rsid w:val="007D2D67"/>
    <w:rsid w:val="007D73F8"/>
    <w:rsid w:val="007E1A04"/>
    <w:rsid w:val="007E2E91"/>
    <w:rsid w:val="007E3AFE"/>
    <w:rsid w:val="007E5B8F"/>
    <w:rsid w:val="007E6A61"/>
    <w:rsid w:val="007F3A70"/>
    <w:rsid w:val="007F3AD7"/>
    <w:rsid w:val="00800CC5"/>
    <w:rsid w:val="00802226"/>
    <w:rsid w:val="008104CA"/>
    <w:rsid w:val="0082599B"/>
    <w:rsid w:val="008424A8"/>
    <w:rsid w:val="00844DFD"/>
    <w:rsid w:val="00856B85"/>
    <w:rsid w:val="008650E0"/>
    <w:rsid w:val="00873B75"/>
    <w:rsid w:val="00883BA8"/>
    <w:rsid w:val="0088490F"/>
    <w:rsid w:val="008863D7"/>
    <w:rsid w:val="0089200D"/>
    <w:rsid w:val="00895339"/>
    <w:rsid w:val="008A0C52"/>
    <w:rsid w:val="008A2E7B"/>
    <w:rsid w:val="008A7F50"/>
    <w:rsid w:val="008B64F9"/>
    <w:rsid w:val="008C23E0"/>
    <w:rsid w:val="008C68AA"/>
    <w:rsid w:val="008D2BB8"/>
    <w:rsid w:val="008E402E"/>
    <w:rsid w:val="008E593B"/>
    <w:rsid w:val="008F3E91"/>
    <w:rsid w:val="008F4340"/>
    <w:rsid w:val="008F66A9"/>
    <w:rsid w:val="008F79F9"/>
    <w:rsid w:val="00900A48"/>
    <w:rsid w:val="00911DF3"/>
    <w:rsid w:val="0091215F"/>
    <w:rsid w:val="00914892"/>
    <w:rsid w:val="00916037"/>
    <w:rsid w:val="00917410"/>
    <w:rsid w:val="00917DC1"/>
    <w:rsid w:val="0092149A"/>
    <w:rsid w:val="0092541A"/>
    <w:rsid w:val="00925E8C"/>
    <w:rsid w:val="00933039"/>
    <w:rsid w:val="009368BE"/>
    <w:rsid w:val="009449F1"/>
    <w:rsid w:val="00957F8F"/>
    <w:rsid w:val="009611AD"/>
    <w:rsid w:val="00963C51"/>
    <w:rsid w:val="00964901"/>
    <w:rsid w:val="00967B39"/>
    <w:rsid w:val="0097267F"/>
    <w:rsid w:val="00973A28"/>
    <w:rsid w:val="00974EB6"/>
    <w:rsid w:val="009805CE"/>
    <w:rsid w:val="009867CA"/>
    <w:rsid w:val="009905F3"/>
    <w:rsid w:val="00994580"/>
    <w:rsid w:val="00995DCA"/>
    <w:rsid w:val="009A0511"/>
    <w:rsid w:val="009A1BC5"/>
    <w:rsid w:val="009A2D1B"/>
    <w:rsid w:val="009B1D45"/>
    <w:rsid w:val="009B374B"/>
    <w:rsid w:val="009D1636"/>
    <w:rsid w:val="009E16AA"/>
    <w:rsid w:val="009E28F4"/>
    <w:rsid w:val="009E2ECC"/>
    <w:rsid w:val="009E4D1E"/>
    <w:rsid w:val="009E5092"/>
    <w:rsid w:val="009E6F63"/>
    <w:rsid w:val="009E7D0D"/>
    <w:rsid w:val="009F088B"/>
    <w:rsid w:val="009F5E70"/>
    <w:rsid w:val="00A1062C"/>
    <w:rsid w:val="00A2352C"/>
    <w:rsid w:val="00A2599C"/>
    <w:rsid w:val="00A26269"/>
    <w:rsid w:val="00A27519"/>
    <w:rsid w:val="00A3342E"/>
    <w:rsid w:val="00A36D9D"/>
    <w:rsid w:val="00A375D2"/>
    <w:rsid w:val="00A436EF"/>
    <w:rsid w:val="00A465F0"/>
    <w:rsid w:val="00A64723"/>
    <w:rsid w:val="00A73743"/>
    <w:rsid w:val="00A77D54"/>
    <w:rsid w:val="00A83099"/>
    <w:rsid w:val="00A872C9"/>
    <w:rsid w:val="00A90741"/>
    <w:rsid w:val="00A918AB"/>
    <w:rsid w:val="00AA43CF"/>
    <w:rsid w:val="00AA4F41"/>
    <w:rsid w:val="00AA79C6"/>
    <w:rsid w:val="00AB17BB"/>
    <w:rsid w:val="00AB2406"/>
    <w:rsid w:val="00AC38CC"/>
    <w:rsid w:val="00AD51D3"/>
    <w:rsid w:val="00AD7977"/>
    <w:rsid w:val="00AE3CAC"/>
    <w:rsid w:val="00AE4EEF"/>
    <w:rsid w:val="00AE6EC4"/>
    <w:rsid w:val="00AE7958"/>
    <w:rsid w:val="00AF617C"/>
    <w:rsid w:val="00B04D9D"/>
    <w:rsid w:val="00B20992"/>
    <w:rsid w:val="00B2512B"/>
    <w:rsid w:val="00B310F6"/>
    <w:rsid w:val="00B3665C"/>
    <w:rsid w:val="00B42CC9"/>
    <w:rsid w:val="00B46DA8"/>
    <w:rsid w:val="00B47A13"/>
    <w:rsid w:val="00B5285C"/>
    <w:rsid w:val="00B65D8A"/>
    <w:rsid w:val="00B678B2"/>
    <w:rsid w:val="00B81E3B"/>
    <w:rsid w:val="00B82988"/>
    <w:rsid w:val="00B93928"/>
    <w:rsid w:val="00B93DD4"/>
    <w:rsid w:val="00B95584"/>
    <w:rsid w:val="00BB094E"/>
    <w:rsid w:val="00BB0B7C"/>
    <w:rsid w:val="00BC4135"/>
    <w:rsid w:val="00BC41C9"/>
    <w:rsid w:val="00BE3183"/>
    <w:rsid w:val="00BE665A"/>
    <w:rsid w:val="00BE7697"/>
    <w:rsid w:val="00BF0B6D"/>
    <w:rsid w:val="00BF42E1"/>
    <w:rsid w:val="00BF5259"/>
    <w:rsid w:val="00C2040B"/>
    <w:rsid w:val="00C20BC5"/>
    <w:rsid w:val="00C2533C"/>
    <w:rsid w:val="00C27FA6"/>
    <w:rsid w:val="00C318CF"/>
    <w:rsid w:val="00C34443"/>
    <w:rsid w:val="00C37474"/>
    <w:rsid w:val="00C40677"/>
    <w:rsid w:val="00C506A0"/>
    <w:rsid w:val="00C511A9"/>
    <w:rsid w:val="00C57E7A"/>
    <w:rsid w:val="00C63310"/>
    <w:rsid w:val="00C648CD"/>
    <w:rsid w:val="00C701C5"/>
    <w:rsid w:val="00C744AE"/>
    <w:rsid w:val="00C80919"/>
    <w:rsid w:val="00C8306E"/>
    <w:rsid w:val="00C90B8A"/>
    <w:rsid w:val="00C918EA"/>
    <w:rsid w:val="00C920F3"/>
    <w:rsid w:val="00C9436C"/>
    <w:rsid w:val="00C94EE1"/>
    <w:rsid w:val="00C954D7"/>
    <w:rsid w:val="00CA315E"/>
    <w:rsid w:val="00CA4DF4"/>
    <w:rsid w:val="00CC0B6F"/>
    <w:rsid w:val="00CD0F90"/>
    <w:rsid w:val="00CE17EF"/>
    <w:rsid w:val="00CE263A"/>
    <w:rsid w:val="00CE32FC"/>
    <w:rsid w:val="00CE7610"/>
    <w:rsid w:val="00CE78BF"/>
    <w:rsid w:val="00CF3AC1"/>
    <w:rsid w:val="00D01EE2"/>
    <w:rsid w:val="00D0378A"/>
    <w:rsid w:val="00D0502D"/>
    <w:rsid w:val="00D24DEC"/>
    <w:rsid w:val="00D30D54"/>
    <w:rsid w:val="00D30F5D"/>
    <w:rsid w:val="00D35CBD"/>
    <w:rsid w:val="00D5240D"/>
    <w:rsid w:val="00D62716"/>
    <w:rsid w:val="00D650A6"/>
    <w:rsid w:val="00D75C2A"/>
    <w:rsid w:val="00D81ECA"/>
    <w:rsid w:val="00D9686A"/>
    <w:rsid w:val="00D96A8E"/>
    <w:rsid w:val="00DA0C34"/>
    <w:rsid w:val="00DA1BD5"/>
    <w:rsid w:val="00DA7AC2"/>
    <w:rsid w:val="00DB1142"/>
    <w:rsid w:val="00DB1C12"/>
    <w:rsid w:val="00DB67C5"/>
    <w:rsid w:val="00DC30A7"/>
    <w:rsid w:val="00DC50CE"/>
    <w:rsid w:val="00DC5FBF"/>
    <w:rsid w:val="00DC6EB6"/>
    <w:rsid w:val="00DD70B3"/>
    <w:rsid w:val="00DE04E2"/>
    <w:rsid w:val="00DE2D7A"/>
    <w:rsid w:val="00DE63B6"/>
    <w:rsid w:val="00DE66C5"/>
    <w:rsid w:val="00DF1D35"/>
    <w:rsid w:val="00DF24B7"/>
    <w:rsid w:val="00E013C9"/>
    <w:rsid w:val="00E103E1"/>
    <w:rsid w:val="00E243D6"/>
    <w:rsid w:val="00E2527B"/>
    <w:rsid w:val="00E27392"/>
    <w:rsid w:val="00E2757A"/>
    <w:rsid w:val="00E33829"/>
    <w:rsid w:val="00E345B5"/>
    <w:rsid w:val="00E36412"/>
    <w:rsid w:val="00E51B94"/>
    <w:rsid w:val="00E539C6"/>
    <w:rsid w:val="00E6237C"/>
    <w:rsid w:val="00E650A6"/>
    <w:rsid w:val="00E71E89"/>
    <w:rsid w:val="00E80DBB"/>
    <w:rsid w:val="00E85A71"/>
    <w:rsid w:val="00E85E3C"/>
    <w:rsid w:val="00E9212A"/>
    <w:rsid w:val="00EA1F91"/>
    <w:rsid w:val="00EA4432"/>
    <w:rsid w:val="00EA69F2"/>
    <w:rsid w:val="00EB4F41"/>
    <w:rsid w:val="00EB6697"/>
    <w:rsid w:val="00EB6847"/>
    <w:rsid w:val="00ED6DE4"/>
    <w:rsid w:val="00EE0D99"/>
    <w:rsid w:val="00EF3DDA"/>
    <w:rsid w:val="00EF6613"/>
    <w:rsid w:val="00EF7771"/>
    <w:rsid w:val="00F024D9"/>
    <w:rsid w:val="00F05EBD"/>
    <w:rsid w:val="00F1020D"/>
    <w:rsid w:val="00F14533"/>
    <w:rsid w:val="00F14E7B"/>
    <w:rsid w:val="00F15689"/>
    <w:rsid w:val="00F165A6"/>
    <w:rsid w:val="00F21033"/>
    <w:rsid w:val="00F21BD0"/>
    <w:rsid w:val="00F22B59"/>
    <w:rsid w:val="00F326F5"/>
    <w:rsid w:val="00F332E0"/>
    <w:rsid w:val="00F34D1D"/>
    <w:rsid w:val="00F36F7B"/>
    <w:rsid w:val="00F37D86"/>
    <w:rsid w:val="00F416B3"/>
    <w:rsid w:val="00F430BF"/>
    <w:rsid w:val="00F5360B"/>
    <w:rsid w:val="00F53CC5"/>
    <w:rsid w:val="00F60F33"/>
    <w:rsid w:val="00F752F0"/>
    <w:rsid w:val="00F77195"/>
    <w:rsid w:val="00F81FF3"/>
    <w:rsid w:val="00F9771F"/>
    <w:rsid w:val="00FA0D6A"/>
    <w:rsid w:val="00FA3CB2"/>
    <w:rsid w:val="00FA54A4"/>
    <w:rsid w:val="00FA6C65"/>
    <w:rsid w:val="00FA7F05"/>
    <w:rsid w:val="00FB5FA7"/>
    <w:rsid w:val="00FB67EA"/>
    <w:rsid w:val="00FD2FD3"/>
    <w:rsid w:val="00FD45A0"/>
    <w:rsid w:val="00FD74ED"/>
    <w:rsid w:val="00FE33D0"/>
    <w:rsid w:val="00FF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2A200F"/>
  <w15:docId w15:val="{1DFEA814-05A3-40CA-9140-9AF97A51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25" w:line="271" w:lineRule="auto"/>
      <w:ind w:left="10" w:right="869" w:hanging="10"/>
      <w:jc w:val="both"/>
    </w:pPr>
    <w:rPr>
      <w:rFonts w:ascii="Tahoma" w:eastAsia="Tahoma" w:hAnsi="Tahoma" w:cs="Tahoma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55"/>
      <w:ind w:left="10" w:right="872" w:hanging="10"/>
      <w:jc w:val="center"/>
      <w:outlineLvl w:val="0"/>
    </w:pPr>
    <w:rPr>
      <w:rFonts w:ascii="Tahoma" w:eastAsia="Tahoma" w:hAnsi="Tahoma" w:cs="Tahoma"/>
      <w:b/>
      <w:color w:val="365F91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55"/>
      <w:ind w:left="10" w:right="872" w:hanging="10"/>
      <w:jc w:val="center"/>
      <w:outlineLvl w:val="1"/>
    </w:pPr>
    <w:rPr>
      <w:rFonts w:ascii="Tahoma" w:eastAsia="Tahoma" w:hAnsi="Tahoma" w:cs="Tahoma"/>
      <w:b/>
      <w:color w:val="365F91"/>
      <w:sz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36F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"/>
    <w:rPr>
      <w:rFonts w:ascii="Tahoma" w:eastAsia="Tahoma" w:hAnsi="Tahoma" w:cs="Tahoma"/>
      <w:b/>
      <w:color w:val="365F91"/>
      <w:sz w:val="24"/>
    </w:rPr>
  </w:style>
  <w:style w:type="character" w:customStyle="1" w:styleId="Titolo1Carattere">
    <w:name w:val="Titolo 1 Carattere"/>
    <w:link w:val="Titolo1"/>
    <w:uiPriority w:val="9"/>
    <w:rPr>
      <w:rFonts w:ascii="Tahoma" w:eastAsia="Tahoma" w:hAnsi="Tahoma" w:cs="Tahoma"/>
      <w:b/>
      <w:color w:val="365F91"/>
      <w:sz w:val="24"/>
    </w:rPr>
  </w:style>
  <w:style w:type="paragraph" w:styleId="Sommario1">
    <w:name w:val="toc 1"/>
    <w:hidden/>
    <w:uiPriority w:val="39"/>
    <w:pPr>
      <w:spacing w:after="135"/>
      <w:ind w:left="25" w:right="875" w:hanging="10"/>
    </w:pPr>
    <w:rPr>
      <w:rFonts w:ascii="Calibri" w:eastAsia="Calibri" w:hAnsi="Calibri" w:cs="Calibri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6865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537"/>
    <w:rPr>
      <w:rFonts w:ascii="Tahoma" w:eastAsia="Tahoma" w:hAnsi="Tahoma" w:cs="Tahoma"/>
      <w:color w:val="000000"/>
      <w:sz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107C35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86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6BA3"/>
    <w:rPr>
      <w:rFonts w:ascii="Tahoma" w:eastAsia="Tahoma" w:hAnsi="Tahoma" w:cs="Tahoma"/>
      <w:color w:val="000000"/>
      <w:sz w:val="20"/>
    </w:rPr>
  </w:style>
  <w:style w:type="character" w:styleId="Collegamentoipertestuale">
    <w:name w:val="Hyperlink"/>
    <w:basedOn w:val="Carpredefinitoparagrafo"/>
    <w:uiPriority w:val="99"/>
    <w:unhideWhenUsed/>
    <w:rsid w:val="003A224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224D"/>
    <w:rPr>
      <w:color w:val="605E5C"/>
      <w:shd w:val="clear" w:color="auto" w:fill="E1DFDD"/>
    </w:rPr>
  </w:style>
  <w:style w:type="paragraph" w:styleId="Titolosommario">
    <w:name w:val="TOC Heading"/>
    <w:basedOn w:val="Titolo1"/>
    <w:next w:val="Normale"/>
    <w:uiPriority w:val="39"/>
    <w:unhideWhenUsed/>
    <w:qFormat/>
    <w:rsid w:val="003E2C7D"/>
    <w:pPr>
      <w:spacing w:before="240" w:after="0"/>
      <w:ind w:left="0" w:righ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2">
    <w:name w:val="toc 2"/>
    <w:basedOn w:val="Normale"/>
    <w:next w:val="Normale"/>
    <w:autoRedefine/>
    <w:uiPriority w:val="39"/>
    <w:unhideWhenUsed/>
    <w:rsid w:val="00DC30A7"/>
    <w:pPr>
      <w:tabs>
        <w:tab w:val="left" w:pos="709"/>
        <w:tab w:val="right" w:leader="dot" w:pos="9630"/>
      </w:tabs>
      <w:spacing w:after="100" w:line="240" w:lineRule="auto"/>
      <w:ind w:left="200"/>
    </w:pPr>
  </w:style>
  <w:style w:type="character" w:customStyle="1" w:styleId="Titolo3Carattere">
    <w:name w:val="Titolo 3 Carattere"/>
    <w:basedOn w:val="Carpredefinitoparagrafo"/>
    <w:link w:val="Titolo3"/>
    <w:uiPriority w:val="9"/>
    <w:rsid w:val="00F36F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AE4EEF"/>
  </w:style>
  <w:style w:type="table" w:styleId="Grigliatabella">
    <w:name w:val="Table Grid"/>
    <w:basedOn w:val="Tabellanormale"/>
    <w:uiPriority w:val="59"/>
    <w:rsid w:val="00055AD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59"/>
    <w:rsid w:val="0036744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link w:val="Paragrafoelenco"/>
    <w:uiPriority w:val="34"/>
    <w:rsid w:val="007A1A1B"/>
    <w:rPr>
      <w:rFonts w:ascii="Tahoma" w:eastAsia="Tahoma" w:hAnsi="Tahoma" w:cs="Tahoma"/>
      <w:color w:val="000000"/>
      <w:sz w:val="20"/>
    </w:rPr>
  </w:style>
  <w:style w:type="paragraph" w:styleId="Sommario3">
    <w:name w:val="toc 3"/>
    <w:basedOn w:val="Normale"/>
    <w:next w:val="Normale"/>
    <w:autoRedefine/>
    <w:uiPriority w:val="39"/>
    <w:unhideWhenUsed/>
    <w:rsid w:val="00DC30A7"/>
    <w:pPr>
      <w:tabs>
        <w:tab w:val="left" w:pos="851"/>
        <w:tab w:val="right" w:leader="dot" w:pos="9630"/>
      </w:tabs>
      <w:spacing w:after="100" w:line="240" w:lineRule="auto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4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8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3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15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4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8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0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nfo@galsinis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galsinis@pec.i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4855C-03FF-40F7-B2D8-688D4EC85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GAL SINIS</vt:lpstr>
    </vt:vector>
  </TitlesOfParts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GAL SINIS</dc:title>
  <dc:subject/>
  <dc:creator>Dottor Cristiano Deiana</dc:creator>
  <cp:keywords/>
  <dc:description/>
  <cp:lastModifiedBy>User</cp:lastModifiedBy>
  <cp:revision>2</cp:revision>
  <cp:lastPrinted>2026-08-27T16:39:00Z</cp:lastPrinted>
  <dcterms:created xsi:type="dcterms:W3CDTF">2026-08-28T09:46:00Z</dcterms:created>
  <dcterms:modified xsi:type="dcterms:W3CDTF">2026-08-28T09:46:00Z</dcterms:modified>
</cp:coreProperties>
</file>